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62" w:rsidRPr="00CC090A" w:rsidRDefault="00F6641A" w:rsidP="00CC0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90A">
        <w:rPr>
          <w:rFonts w:ascii="Times New Roman" w:hAnsi="Times New Roman" w:cs="Times New Roman"/>
          <w:b/>
          <w:sz w:val="24"/>
          <w:szCs w:val="24"/>
        </w:rPr>
        <w:t>Oferta edukacyjna na wrzesień w grupie Niedźwiadki</w:t>
      </w:r>
    </w:p>
    <w:p w:rsidR="00F6641A" w:rsidRPr="00F6641A" w:rsidRDefault="00F6641A" w:rsidP="00F6641A">
      <w:pPr>
        <w:pStyle w:val="Bezodstpw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427D6C">
        <w:rPr>
          <w:rFonts w:ascii="Times New Roman" w:hAnsi="Times New Roman"/>
          <w:sz w:val="24"/>
          <w:szCs w:val="24"/>
        </w:rPr>
        <w:t xml:space="preserve">wykazywanie inicjatywy w dbałości o salę zajęć. </w:t>
      </w:r>
    </w:p>
    <w:p w:rsidR="00F6641A" w:rsidRPr="00427D6C" w:rsidRDefault="00F6641A" w:rsidP="00F6641A">
      <w:pPr>
        <w:pStyle w:val="Bezodstpw"/>
        <w:numPr>
          <w:ilvl w:val="0"/>
          <w:numId w:val="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rozwijanie koordynacji ruchowej (głównie skoordynowanej współpracy ruchów ramienia, przedramienia, nadgarstka i palców);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 xml:space="preserve">nabywanie płynności ruchów rąk (np. w toku swobodnych ruchów tanecznych, gimnastycznych ćwiczeń ramion, zadań plastycznych </w:t>
      </w:r>
    </w:p>
    <w:p w:rsidR="00F6641A" w:rsidRPr="00F6641A" w:rsidRDefault="00F6641A" w:rsidP="00FB5D76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bCs/>
          <w:color w:val="00B050"/>
          <w:sz w:val="24"/>
          <w:szCs w:val="24"/>
        </w:rPr>
      </w:pPr>
      <w:r w:rsidRPr="00F6641A">
        <w:rPr>
          <w:rFonts w:ascii="Times New Roman" w:hAnsi="Times New Roman"/>
          <w:bCs/>
          <w:sz w:val="24"/>
          <w:szCs w:val="24"/>
        </w:rPr>
        <w:t xml:space="preserve">nabywanie precyzji wykonywania ruchów 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wspólne przeprowadzanie eksperymentów, wyciąganie wniosków;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samodzielne używanie wybranych narzędzi, przyborów, wybieranie materiałów, organizowanie sobie stanowiska pracy i porządkowanie go po zakończonej pracy.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zacieśnianie kontaktów interpersonalnych z grupą poprzez wspólne org</w:t>
      </w:r>
      <w:bookmarkStart w:id="0" w:name="_GoBack"/>
      <w:bookmarkEnd w:id="0"/>
      <w:r w:rsidRPr="00427D6C">
        <w:rPr>
          <w:rFonts w:ascii="Times New Roman" w:hAnsi="Times New Roman"/>
          <w:bCs/>
          <w:sz w:val="24"/>
          <w:szCs w:val="24"/>
        </w:rPr>
        <w:t>anizowanie zabaw ruchowych;</w:t>
      </w:r>
    </w:p>
    <w:p w:rsidR="007153D7" w:rsidRDefault="00F6641A" w:rsidP="007153D7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427D6C">
        <w:rPr>
          <w:rFonts w:ascii="Times New Roman" w:hAnsi="Times New Roman"/>
          <w:sz w:val="24"/>
          <w:szCs w:val="24"/>
        </w:rPr>
        <w:t xml:space="preserve">przewidywanie skutków wynikających z niebezpiecznych zabaw i </w:t>
      </w:r>
      <w:proofErr w:type="spellStart"/>
      <w:r w:rsidRPr="00427D6C">
        <w:rPr>
          <w:rFonts w:ascii="Times New Roman" w:hAnsi="Times New Roman"/>
          <w:sz w:val="24"/>
          <w:szCs w:val="24"/>
        </w:rPr>
        <w:t>zachowań.</w:t>
      </w:r>
      <w:proofErr w:type="spellEnd"/>
    </w:p>
    <w:p w:rsidR="00F6641A" w:rsidRPr="007153D7" w:rsidRDefault="00F6641A" w:rsidP="007153D7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7153D7">
        <w:rPr>
          <w:rFonts w:ascii="Times New Roman" w:hAnsi="Times New Roman"/>
          <w:sz w:val="24"/>
          <w:szCs w:val="24"/>
        </w:rPr>
        <w:t>szanowanie potrzeb innych, bycie empatycznym;</w:t>
      </w:r>
    </w:p>
    <w:p w:rsidR="007153D7" w:rsidRPr="007153D7" w:rsidRDefault="00F6641A" w:rsidP="007153D7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153D7">
        <w:rPr>
          <w:rFonts w:ascii="Times New Roman" w:hAnsi="Times New Roman"/>
          <w:sz w:val="24"/>
          <w:szCs w:val="24"/>
        </w:rPr>
        <w:t>czerpanie radości i satysfakcji z przebywania na łonie natury.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samodzielne wykonywanie różnych czynności rozwijających poczucie odpowiedzialności za powierzone zadanie;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wykorzystanie sytuacji dnia codziennego do nabywania umiejętności samooceny;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szanowanie odmowy uczestnictwa w niechcianych sytuacjach;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czynne uczestniczenie w ustalaniu reguł i zasad współżycia w grupie;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pełnienie w każdej sytuacji roli słuchacza i mówiącego;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prowadzenie dialogów z zachowaniem przyjętych zasad.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sprawne posługiwanie się mową w różnych sytuacjach;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posługiwanie się poprawną mową;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formułowanie dłuższych wypowiedzi na ważne tematy, samodzielne werbalizowanie własnych potrzeb i decyzji;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formułowanie dłuższych wypowiedzi na dowolny temat;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poznawanie zapisu swojego imienia i zapisu imion kolegów i koleżanek z grupy, rozpoznawanie ich, układanie liter według wzoru;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interpretowanie znaczenia wybranych znaków umownych.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427D6C">
        <w:rPr>
          <w:rFonts w:ascii="Times New Roman" w:hAnsi="Times New Roman"/>
          <w:sz w:val="24"/>
          <w:szCs w:val="24"/>
        </w:rPr>
        <w:t>rozpoznawanie słyszanych piosenek i tańców, określanie ich budowy (dwu-, trzyczęściowa, zwrotkowa, z refrenem);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427D6C">
        <w:rPr>
          <w:rFonts w:ascii="Times New Roman" w:hAnsi="Times New Roman"/>
          <w:sz w:val="24"/>
          <w:szCs w:val="24"/>
        </w:rPr>
        <w:t>uczestniczenie w zabawach konstrukcyjno-technicznych, wykorzystujących doświadczenia zbierane podczas poznawania środowiska technicznego, np. składanie zabawek z oddzielonych części, budowanie różnych konstrukcji z klocków; przeżywanie radości z pozytywnych efektów swoich działań;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inicjowanie różnego rodzaju zabaw z wykorzystaniem pomysłów dzieci;</w:t>
      </w:r>
    </w:p>
    <w:p w:rsidR="00F6641A" w:rsidRPr="00427D6C" w:rsidRDefault="00F6641A" w:rsidP="00F6641A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uświadamianie sobie podczas zabawy jej efektów końcowych;</w:t>
      </w:r>
    </w:p>
    <w:p w:rsidR="00F6641A" w:rsidRPr="00427D6C" w:rsidRDefault="00F6641A" w:rsidP="00CC090A">
      <w:pPr>
        <w:numPr>
          <w:ilvl w:val="0"/>
          <w:numId w:val="1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427D6C">
        <w:rPr>
          <w:rFonts w:ascii="Times New Roman" w:hAnsi="Times New Roman"/>
          <w:sz w:val="24"/>
          <w:szCs w:val="24"/>
        </w:rPr>
        <w:t>rozwijanie myślenia logicznego poprzez analizowanie, syntezowanie, porównywanie, klasyfikowanie.</w:t>
      </w:r>
    </w:p>
    <w:p w:rsidR="00F6641A" w:rsidRPr="00427D6C" w:rsidRDefault="00F6641A" w:rsidP="00CC090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7D6C">
        <w:rPr>
          <w:rFonts w:ascii="Times New Roman" w:hAnsi="Times New Roman"/>
          <w:sz w:val="24"/>
          <w:szCs w:val="24"/>
        </w:rPr>
        <w:t>nazywanie kolejno pór roku, dni tygodnia, miesięcy; określanie aktualnej pory roku, miesiąca, dnia tygodnia;</w:t>
      </w:r>
    </w:p>
    <w:p w:rsidR="00F6641A" w:rsidRPr="00427D6C" w:rsidRDefault="00F6641A" w:rsidP="00F6641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27D6C">
        <w:rPr>
          <w:rFonts w:ascii="Times New Roman" w:hAnsi="Times New Roman"/>
          <w:sz w:val="24"/>
          <w:szCs w:val="24"/>
        </w:rPr>
        <w:t xml:space="preserve">uczestniczenie w zabawach konstrukcyjno-technicznych, wykorzystujących doświadczenia zbierane podczas poznawania środowiska technicznego, np. składanie </w:t>
      </w:r>
      <w:r w:rsidRPr="00427D6C">
        <w:rPr>
          <w:rFonts w:ascii="Times New Roman" w:hAnsi="Times New Roman"/>
          <w:sz w:val="24"/>
          <w:szCs w:val="24"/>
        </w:rPr>
        <w:lastRenderedPageBreak/>
        <w:t>zabawek z oddzielonych części, budowanie różnych konstrukcji z klocków; przeżywanie radości z pozytywnych efektów swoich działań;</w:t>
      </w:r>
    </w:p>
    <w:p w:rsidR="00F6641A" w:rsidRPr="00427D6C" w:rsidRDefault="00F6641A" w:rsidP="00F6641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27D6C">
        <w:rPr>
          <w:rFonts w:ascii="Times New Roman" w:hAnsi="Times New Roman"/>
          <w:sz w:val="24"/>
          <w:szCs w:val="24"/>
        </w:rPr>
        <w:t xml:space="preserve">podawanie numerów telefonów alarmowych do służb ratowniczych; </w:t>
      </w:r>
    </w:p>
    <w:p w:rsidR="00F6641A" w:rsidRPr="00427D6C" w:rsidRDefault="00F6641A" w:rsidP="00F6641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27D6C">
        <w:rPr>
          <w:rFonts w:ascii="Times New Roman" w:hAnsi="Times New Roman"/>
          <w:sz w:val="24"/>
          <w:szCs w:val="24"/>
        </w:rPr>
        <w:t xml:space="preserve">poznawanie zasad działania wybranych urządzeń, np. odkurzacza, miksera, ekspresu, i zasad bezpiecznego korzystania z nich. </w:t>
      </w:r>
    </w:p>
    <w:p w:rsidR="00F6641A" w:rsidRPr="00427D6C" w:rsidRDefault="00F6641A" w:rsidP="00F6641A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 xml:space="preserve">wyjaśnianie roli zmysłów w życiu człowieka; </w:t>
      </w:r>
    </w:p>
    <w:p w:rsidR="00F6641A" w:rsidRPr="00427D6C" w:rsidRDefault="00F6641A" w:rsidP="00F6641A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 xml:space="preserve">nabywanie właściwego stosunku do ludzi niewidomych, głuchoniemych, u których zaburzone są pewne zmysły; </w:t>
      </w:r>
    </w:p>
    <w:p w:rsidR="00F6641A" w:rsidRPr="00CC090A" w:rsidRDefault="00F6641A" w:rsidP="00CC090A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 xml:space="preserve">odtwarzanie rytmu w metrum 2/4, ¾, 4/4, wystukiwanego, wyklaskiwanego przez nauczyciela. </w:t>
      </w:r>
      <w:r w:rsidRPr="00CC090A">
        <w:rPr>
          <w:rFonts w:ascii="Times New Roman" w:hAnsi="Times New Roman"/>
          <w:bCs/>
          <w:sz w:val="24"/>
          <w:szCs w:val="24"/>
        </w:rPr>
        <w:t xml:space="preserve"> </w:t>
      </w:r>
    </w:p>
    <w:p w:rsidR="00F6641A" w:rsidRPr="00CC090A" w:rsidRDefault="00F6641A" w:rsidP="00CC090A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 xml:space="preserve">słuchanie zdań prawdziwych i fałszywych, ocenianie ich wartości logicznej (np. poprzez wykonywanie określonych ruchów); </w:t>
      </w:r>
    </w:p>
    <w:p w:rsidR="00F6641A" w:rsidRPr="00427D6C" w:rsidRDefault="00F6641A" w:rsidP="00F6641A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 xml:space="preserve">wyjaśnianie podziału drzew na liściaste i iglaste; </w:t>
      </w:r>
    </w:p>
    <w:p w:rsidR="00F6641A" w:rsidRPr="00427D6C" w:rsidRDefault="00F6641A" w:rsidP="00F6641A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427D6C">
        <w:rPr>
          <w:rFonts w:ascii="Times New Roman" w:hAnsi="Times New Roman"/>
          <w:bCs/>
          <w:sz w:val="24"/>
          <w:szCs w:val="24"/>
        </w:rPr>
        <w:t>poznawanie wybranych przedstawicieli grzybów jadalnych (borowik, maślak) i niejadalnych (np. muchomor sromotnikowy).</w:t>
      </w:r>
    </w:p>
    <w:p w:rsidR="00F6641A" w:rsidRDefault="00F6641A" w:rsidP="00F6641A"/>
    <w:sectPr w:rsidR="00F6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39FA"/>
    <w:multiLevelType w:val="hybridMultilevel"/>
    <w:tmpl w:val="35DC92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42DF"/>
    <w:multiLevelType w:val="hybridMultilevel"/>
    <w:tmpl w:val="4D869F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713694"/>
    <w:multiLevelType w:val="hybridMultilevel"/>
    <w:tmpl w:val="1A661238"/>
    <w:lvl w:ilvl="0" w:tplc="315ABC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1A"/>
    <w:rsid w:val="00027362"/>
    <w:rsid w:val="007153D7"/>
    <w:rsid w:val="00C7571E"/>
    <w:rsid w:val="00CC090A"/>
    <w:rsid w:val="00F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2A49"/>
  <w15:chartTrackingRefBased/>
  <w15:docId w15:val="{47F60031-7BDC-4986-AE2C-F06A6F4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41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664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</dc:creator>
  <cp:keywords/>
  <dc:description/>
  <cp:lastModifiedBy>barba</cp:lastModifiedBy>
  <cp:revision>3</cp:revision>
  <dcterms:created xsi:type="dcterms:W3CDTF">2021-09-19T11:18:00Z</dcterms:created>
  <dcterms:modified xsi:type="dcterms:W3CDTF">2021-09-19T11:35:00Z</dcterms:modified>
</cp:coreProperties>
</file>